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2"/>
        <w:gridCol w:w="7468"/>
      </w:tblGrid>
      <w:tr w:rsidR="007D34F5" w:rsidRPr="00FB7A88" w14:paraId="4986B1C0" w14:textId="77777777" w:rsidTr="00FB7A88">
        <w:tc>
          <w:tcPr>
            <w:tcW w:w="2605" w:type="dxa"/>
          </w:tcPr>
          <w:p w14:paraId="30E33602" w14:textId="77777777" w:rsidR="007D34F5" w:rsidRPr="00FB7A88" w:rsidRDefault="007D34F5" w:rsidP="00FB7A8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B7A88">
              <w:rPr>
                <w:b/>
                <w:sz w:val="24"/>
                <w:szCs w:val="24"/>
              </w:rPr>
              <w:t>Contest</w:t>
            </w:r>
          </w:p>
        </w:tc>
        <w:tc>
          <w:tcPr>
            <w:tcW w:w="7493" w:type="dxa"/>
          </w:tcPr>
          <w:p w14:paraId="179BA7F2" w14:textId="77777777" w:rsidR="007D34F5" w:rsidRPr="00FB7A88" w:rsidRDefault="007D34F5" w:rsidP="00FB7A88">
            <w:pPr>
              <w:spacing w:after="0" w:line="240" w:lineRule="auto"/>
              <w:rPr>
                <w:b/>
              </w:rPr>
            </w:pPr>
            <w:r w:rsidRPr="00FB7A88">
              <w:rPr>
                <w:b/>
              </w:rPr>
              <w:t>Digital Photography</w:t>
            </w:r>
          </w:p>
        </w:tc>
      </w:tr>
      <w:tr w:rsidR="007D34F5" w:rsidRPr="00FB7A88" w14:paraId="582F2C85" w14:textId="77777777" w:rsidTr="00FB7A88">
        <w:tc>
          <w:tcPr>
            <w:tcW w:w="2605" w:type="dxa"/>
          </w:tcPr>
          <w:p w14:paraId="4F5DED7D" w14:textId="77777777" w:rsidR="007D34F5" w:rsidRPr="00FB7A88" w:rsidRDefault="007D34F5" w:rsidP="00FB7A88">
            <w:pPr>
              <w:spacing w:after="0" w:line="240" w:lineRule="auto"/>
              <w:rPr>
                <w:b/>
              </w:rPr>
            </w:pPr>
          </w:p>
          <w:p w14:paraId="616CACF9" w14:textId="77777777" w:rsidR="007D34F5" w:rsidRPr="00FB7A88" w:rsidRDefault="007D34F5" w:rsidP="00FB7A88">
            <w:pPr>
              <w:spacing w:after="0" w:line="240" w:lineRule="auto"/>
              <w:rPr>
                <w:b/>
              </w:rPr>
            </w:pPr>
          </w:p>
          <w:p w14:paraId="2134C11F" w14:textId="77777777" w:rsidR="007D34F5" w:rsidRPr="00FB7A88" w:rsidRDefault="007D34F5" w:rsidP="00FB7A88">
            <w:pPr>
              <w:spacing w:after="0" w:line="240" w:lineRule="auto"/>
              <w:rPr>
                <w:b/>
              </w:rPr>
            </w:pPr>
          </w:p>
          <w:p w14:paraId="7FE194FB" w14:textId="77777777" w:rsidR="007D34F5" w:rsidRPr="00FB7A88" w:rsidRDefault="007D34F5" w:rsidP="00FB7A88">
            <w:pPr>
              <w:spacing w:after="0" w:line="240" w:lineRule="auto"/>
              <w:rPr>
                <w:b/>
              </w:rPr>
            </w:pPr>
          </w:p>
          <w:p w14:paraId="0C1D4F68" w14:textId="77777777" w:rsidR="007D34F5" w:rsidRPr="00FB7A88" w:rsidRDefault="007D34F5" w:rsidP="00FB7A88">
            <w:pPr>
              <w:spacing w:after="0" w:line="240" w:lineRule="auto"/>
              <w:rPr>
                <w:b/>
              </w:rPr>
            </w:pPr>
          </w:p>
          <w:p w14:paraId="5B7C03C0" w14:textId="77777777" w:rsidR="007D34F5" w:rsidRPr="00FB7A88" w:rsidRDefault="007D34F5" w:rsidP="00FB7A88">
            <w:pPr>
              <w:spacing w:after="0" w:line="240" w:lineRule="auto"/>
              <w:rPr>
                <w:b/>
              </w:rPr>
            </w:pPr>
          </w:p>
          <w:p w14:paraId="3FA8B4B7" w14:textId="77777777" w:rsidR="007D34F5" w:rsidRPr="00FB7A88" w:rsidRDefault="007D34F5" w:rsidP="00FB7A88">
            <w:pPr>
              <w:spacing w:after="0" w:line="240" w:lineRule="auto"/>
              <w:rPr>
                <w:b/>
              </w:rPr>
            </w:pPr>
            <w:r w:rsidRPr="00FB7A88">
              <w:rPr>
                <w:b/>
              </w:rPr>
              <w:t xml:space="preserve">Skill Performance </w:t>
            </w:r>
          </w:p>
        </w:tc>
        <w:tc>
          <w:tcPr>
            <w:tcW w:w="7493" w:type="dxa"/>
          </w:tcPr>
          <w:p w14:paraId="4629B3C3" w14:textId="5BE78AE0" w:rsidR="007D34F5" w:rsidRPr="00FB7A88" w:rsidRDefault="007D34F5" w:rsidP="00FB7A8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</w:pPr>
            <w:r w:rsidRPr="00FB7A88">
              <w:t>Field assignment that will require the skills to produce a contact sheet to be turned in to the facilitator before the start of the contest.</w:t>
            </w:r>
          </w:p>
          <w:p w14:paraId="48E20D2A" w14:textId="77777777" w:rsidR="007D34F5" w:rsidRPr="00FB7A88" w:rsidRDefault="007D34F5" w:rsidP="00FB7A8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</w:pPr>
            <w:r w:rsidRPr="00FB7A88">
              <w:t xml:space="preserve">Conceptual assignment to evaluate artistic ability. </w:t>
            </w:r>
          </w:p>
          <w:p w14:paraId="231FEF7B" w14:textId="77777777" w:rsidR="007D34F5" w:rsidRPr="00FB7A88" w:rsidRDefault="007D34F5" w:rsidP="00FB7A8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</w:pPr>
            <w:r w:rsidRPr="00FB7A88">
              <w:t xml:space="preserve">Digital editing session to evaluate the knowledge of manipulation techniques with photoshop CS5 or lightroom program or </w:t>
            </w:r>
            <w:smartTag w:uri="urn:schemas-microsoft-com:office:smarttags" w:element="place">
              <w:smartTag w:uri="urn:schemas-microsoft-com:office:smarttags" w:element="PlaceName">
                <w:r w:rsidRPr="00FB7A88">
                  <w:t>Adobe</w:t>
                </w:r>
              </w:smartTag>
              <w:r w:rsidRPr="00FB7A88">
                <w:t xml:space="preserve"> </w:t>
              </w:r>
              <w:smartTag w:uri="urn:schemas-microsoft-com:office:smarttags" w:element="PlaceType">
                <w:r w:rsidRPr="00FB7A88">
                  <w:t>Bridge</w:t>
                </w:r>
              </w:smartTag>
            </w:smartTag>
            <w:r w:rsidRPr="00FB7A88">
              <w:t>.</w:t>
            </w:r>
          </w:p>
          <w:p w14:paraId="1B3318C1" w14:textId="77777777" w:rsidR="007D34F5" w:rsidRPr="00FB7A88" w:rsidRDefault="007D34F5" w:rsidP="00FB7A8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</w:pPr>
            <w:r w:rsidRPr="00FB7A88">
              <w:t xml:space="preserve">Correction of color-shifted images for uniformity (fix any color irregularities) </w:t>
            </w:r>
          </w:p>
          <w:p w14:paraId="12495A24" w14:textId="77777777" w:rsidR="007D34F5" w:rsidRPr="00FB7A88" w:rsidRDefault="007D34F5" w:rsidP="00FB7A8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</w:pPr>
            <w:r w:rsidRPr="00FB7A88">
              <w:t xml:space="preserve"> Troubleshooting section to assess recognition of problem associated with digital imaging.</w:t>
            </w:r>
          </w:p>
          <w:p w14:paraId="2313C922" w14:textId="7221BEE1" w:rsidR="007D34F5" w:rsidRPr="00FB7A88" w:rsidRDefault="007D34F5" w:rsidP="00FB7A8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</w:pPr>
            <w:r w:rsidRPr="00FB7A88">
              <w:t>No Printer available at site. Students will need to fix three</w:t>
            </w:r>
            <w:r w:rsidR="00592308">
              <w:t xml:space="preserve"> </w:t>
            </w:r>
            <w:r w:rsidRPr="00FB7A88">
              <w:t>photograph shot</w:t>
            </w:r>
            <w:r w:rsidR="00592308">
              <w:t>s</w:t>
            </w:r>
            <w:r w:rsidRPr="00FB7A88">
              <w:t xml:space="preserve"> during the competition that will be displayed on computer screen for judging that follow the criteria listed in the standards and competencies section </w:t>
            </w:r>
          </w:p>
          <w:p w14:paraId="4917DDB7" w14:textId="77777777" w:rsidR="007D34F5" w:rsidRPr="00FB7A88" w:rsidRDefault="007D34F5" w:rsidP="00FB7A8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</w:pPr>
            <w:r w:rsidRPr="00FB7A88">
              <w:t>Job interview to assess for job preparedness.</w:t>
            </w:r>
          </w:p>
          <w:p w14:paraId="33A19072" w14:textId="77777777" w:rsidR="007D34F5" w:rsidRPr="00FB7A88" w:rsidRDefault="007D34F5" w:rsidP="00FB7A88">
            <w:pPr>
              <w:pStyle w:val="ListParagraph"/>
              <w:numPr>
                <w:ilvl w:val="0"/>
                <w:numId w:val="1"/>
              </w:numPr>
              <w:tabs>
                <w:tab w:val="left" w:pos="252"/>
              </w:tabs>
              <w:spacing w:after="0" w:line="240" w:lineRule="auto"/>
            </w:pPr>
            <w:r w:rsidRPr="00FB7A88">
              <w:t>Student will be required to participate in photo sessions of various contest events during the day of NATI</w:t>
            </w:r>
            <w:r>
              <w:t>V</w:t>
            </w:r>
            <w:r w:rsidRPr="00FB7A88">
              <w:t>E Skills contest. 3 pictures will be edited for judging from the shoot.</w:t>
            </w:r>
          </w:p>
        </w:tc>
      </w:tr>
      <w:tr w:rsidR="007D34F5" w:rsidRPr="00FB7A88" w14:paraId="6E90ED2D" w14:textId="77777777" w:rsidTr="00FB7A88">
        <w:tc>
          <w:tcPr>
            <w:tcW w:w="2605" w:type="dxa"/>
          </w:tcPr>
          <w:p w14:paraId="24CBD29E" w14:textId="77777777" w:rsidR="007D34F5" w:rsidRPr="00FB7A88" w:rsidRDefault="007D34F5" w:rsidP="00FB7A88">
            <w:pPr>
              <w:spacing w:after="0" w:line="240" w:lineRule="auto"/>
            </w:pPr>
            <w:r w:rsidRPr="00FB7A88">
              <w:t xml:space="preserve">Team/Individual </w:t>
            </w:r>
          </w:p>
        </w:tc>
        <w:tc>
          <w:tcPr>
            <w:tcW w:w="7493" w:type="dxa"/>
          </w:tcPr>
          <w:p w14:paraId="3A5BCB3E" w14:textId="77777777" w:rsidR="007D34F5" w:rsidRPr="00FB7A88" w:rsidRDefault="007D34F5" w:rsidP="00FB7A88">
            <w:pPr>
              <w:spacing w:after="0" w:line="240" w:lineRule="auto"/>
            </w:pPr>
            <w:r w:rsidRPr="00FB7A88">
              <w:t>Individual</w:t>
            </w:r>
          </w:p>
        </w:tc>
      </w:tr>
      <w:tr w:rsidR="007D34F5" w:rsidRPr="00FB7A88" w14:paraId="22593EDA" w14:textId="77777777" w:rsidTr="00FB7A88">
        <w:tc>
          <w:tcPr>
            <w:tcW w:w="2605" w:type="dxa"/>
          </w:tcPr>
          <w:p w14:paraId="48E7C784" w14:textId="77777777" w:rsidR="007D34F5" w:rsidRPr="00FB7A88" w:rsidRDefault="007D34F5" w:rsidP="00FB7A88">
            <w:pPr>
              <w:spacing w:after="0" w:line="240" w:lineRule="auto"/>
            </w:pPr>
            <w:r w:rsidRPr="00FB7A88">
              <w:t>Date/Location/Start Time</w:t>
            </w:r>
          </w:p>
        </w:tc>
        <w:tc>
          <w:tcPr>
            <w:tcW w:w="7493" w:type="dxa"/>
          </w:tcPr>
          <w:p w14:paraId="7EDDE9A4" w14:textId="6C7CBE2C" w:rsidR="007D34F5" w:rsidRPr="00FB7A88" w:rsidRDefault="00592308" w:rsidP="00FB7A88">
            <w:pPr>
              <w:spacing w:after="0" w:line="240" w:lineRule="auto"/>
            </w:pPr>
            <w:r>
              <w:t>February</w:t>
            </w:r>
            <w:r w:rsidR="007D34F5" w:rsidRPr="00FB7A88">
              <w:t xml:space="preserve"> </w:t>
            </w:r>
            <w:r>
              <w:t>8</w:t>
            </w:r>
            <w:r w:rsidR="0098406A">
              <w:t>th</w:t>
            </w:r>
            <w:r w:rsidR="007D34F5" w:rsidRPr="00FB7A88">
              <w:t xml:space="preserve">, </w:t>
            </w:r>
            <w:r w:rsidR="0098406A">
              <w:t>Window Rock</w:t>
            </w:r>
            <w:r w:rsidR="007D34F5" w:rsidRPr="00FB7A88">
              <w:t xml:space="preserve"> H</w:t>
            </w:r>
            <w:r w:rsidR="0098406A">
              <w:t>S</w:t>
            </w:r>
            <w:r w:rsidR="007D34F5" w:rsidRPr="00FB7A88">
              <w:t xml:space="preserve">; Room </w:t>
            </w:r>
            <w:r w:rsidR="0098406A">
              <w:t>P 0</w:t>
            </w:r>
            <w:r>
              <w:t>5</w:t>
            </w:r>
            <w:r w:rsidR="007D34F5" w:rsidRPr="00FB7A88">
              <w:t>; Contest will begin at 9:30 AM</w:t>
            </w:r>
          </w:p>
        </w:tc>
      </w:tr>
      <w:tr w:rsidR="007D34F5" w:rsidRPr="00FB7A88" w14:paraId="6E44F7EE" w14:textId="77777777" w:rsidTr="00FB7A88">
        <w:tc>
          <w:tcPr>
            <w:tcW w:w="2605" w:type="dxa"/>
          </w:tcPr>
          <w:p w14:paraId="54CCF7DA" w14:textId="77777777" w:rsidR="007D34F5" w:rsidRPr="00FB7A88" w:rsidRDefault="007D34F5" w:rsidP="00FB7A88">
            <w:pPr>
              <w:spacing w:after="0" w:line="240" w:lineRule="auto"/>
            </w:pPr>
            <w:r w:rsidRPr="00FB7A88">
              <w:t>Limits</w:t>
            </w:r>
          </w:p>
        </w:tc>
        <w:tc>
          <w:tcPr>
            <w:tcW w:w="7493" w:type="dxa"/>
          </w:tcPr>
          <w:p w14:paraId="564D4B0C" w14:textId="6263C453" w:rsidR="007D34F5" w:rsidRPr="00FB7A88" w:rsidRDefault="00592308" w:rsidP="00FB7A88">
            <w:pPr>
              <w:spacing w:after="0" w:line="240" w:lineRule="auto"/>
            </w:pPr>
            <w:r>
              <w:t>2</w:t>
            </w:r>
            <w:r w:rsidR="007D34F5" w:rsidRPr="00FB7A88">
              <w:t xml:space="preserve"> per school</w:t>
            </w:r>
          </w:p>
        </w:tc>
      </w:tr>
      <w:tr w:rsidR="007D34F5" w:rsidRPr="00FB7A88" w14:paraId="5624E049" w14:textId="77777777" w:rsidTr="00FB7A88">
        <w:tc>
          <w:tcPr>
            <w:tcW w:w="2605" w:type="dxa"/>
          </w:tcPr>
          <w:p w14:paraId="66E846DE" w14:textId="77777777" w:rsidR="007D34F5" w:rsidRPr="00FB7A88" w:rsidRDefault="007D34F5" w:rsidP="00FB7A88">
            <w:pPr>
              <w:spacing w:after="0" w:line="240" w:lineRule="auto"/>
            </w:pPr>
            <w:r w:rsidRPr="00FB7A88">
              <w:t>Attire</w:t>
            </w:r>
          </w:p>
        </w:tc>
        <w:tc>
          <w:tcPr>
            <w:tcW w:w="7493" w:type="dxa"/>
          </w:tcPr>
          <w:p w14:paraId="77F39194" w14:textId="77777777" w:rsidR="007D34F5" w:rsidRPr="00FB7A88" w:rsidRDefault="007D34F5" w:rsidP="00FB7A88">
            <w:pPr>
              <w:spacing w:after="0" w:line="240" w:lineRule="auto"/>
              <w:rPr>
                <w:i/>
              </w:rPr>
            </w:pPr>
            <w:r w:rsidRPr="00FB7A88">
              <w:t xml:space="preserve">Student must wear professional business attire suitable for an onsite photo shoot. </w:t>
            </w:r>
            <w:r w:rsidRPr="00FB7A88">
              <w:rPr>
                <w:i/>
              </w:rPr>
              <w:t xml:space="preserve">(T-shirt and jeans are NOT acceptable and may be penalized or can be disqualified.) </w:t>
            </w:r>
            <w:r w:rsidRPr="00FB7A88">
              <w:t>Contestant may not wear any attire that shows school name.</w:t>
            </w:r>
          </w:p>
        </w:tc>
      </w:tr>
      <w:tr w:rsidR="007D34F5" w:rsidRPr="00FB7A88" w14:paraId="3116549F" w14:textId="77777777" w:rsidTr="00FB7A88">
        <w:tc>
          <w:tcPr>
            <w:tcW w:w="2605" w:type="dxa"/>
          </w:tcPr>
          <w:p w14:paraId="5FBD44BB" w14:textId="77777777" w:rsidR="007D34F5" w:rsidRPr="00FB7A88" w:rsidRDefault="007D34F5" w:rsidP="00FB7A88">
            <w:pPr>
              <w:spacing w:after="0" w:line="240" w:lineRule="auto"/>
            </w:pPr>
            <w:r w:rsidRPr="00FB7A88">
              <w:t>Job Packet</w:t>
            </w:r>
          </w:p>
        </w:tc>
        <w:tc>
          <w:tcPr>
            <w:tcW w:w="7493" w:type="dxa"/>
          </w:tcPr>
          <w:p w14:paraId="7B02AF91" w14:textId="77777777" w:rsidR="007D34F5" w:rsidRPr="00FB7A88" w:rsidRDefault="007D34F5" w:rsidP="00FB7A88">
            <w:pPr>
              <w:spacing w:after="0" w:line="240" w:lineRule="auto"/>
            </w:pPr>
            <w:r w:rsidRPr="00FB7A88">
              <w:t>Resume, Cover letter, and a Job application must be submitted during the job interview.</w:t>
            </w:r>
          </w:p>
        </w:tc>
      </w:tr>
      <w:tr w:rsidR="007D34F5" w:rsidRPr="00592308" w14:paraId="495771CD" w14:textId="77777777" w:rsidTr="00FB7A88">
        <w:tc>
          <w:tcPr>
            <w:tcW w:w="2605" w:type="dxa"/>
          </w:tcPr>
          <w:p w14:paraId="40B936D9" w14:textId="77777777" w:rsidR="007D34F5" w:rsidRPr="00FB7A88" w:rsidRDefault="007D34F5" w:rsidP="00FB7A88">
            <w:pPr>
              <w:spacing w:after="0" w:line="240" w:lineRule="auto"/>
            </w:pPr>
            <w:r w:rsidRPr="00FB7A88">
              <w:t>Facilitator Contact</w:t>
            </w:r>
          </w:p>
        </w:tc>
        <w:tc>
          <w:tcPr>
            <w:tcW w:w="7493" w:type="dxa"/>
          </w:tcPr>
          <w:p w14:paraId="0C022523" w14:textId="745AAFE4" w:rsidR="007D34F5" w:rsidRPr="00592308" w:rsidRDefault="0098406A" w:rsidP="00FB7A88">
            <w:pPr>
              <w:spacing w:after="0" w:line="240" w:lineRule="auto"/>
              <w:rPr>
                <w:lang w:val="fr-FR"/>
              </w:rPr>
            </w:pPr>
            <w:r>
              <w:t>Sean A</w:t>
            </w:r>
            <w:r w:rsidR="00592308">
              <w:t>hasteen</w:t>
            </w:r>
            <w:r>
              <w:t xml:space="preserve">.    </w:t>
            </w:r>
            <w:proofErr w:type="gramStart"/>
            <w:r w:rsidRPr="00592308">
              <w:rPr>
                <w:lang w:val="fr-FR"/>
              </w:rPr>
              <w:t>Email</w:t>
            </w:r>
            <w:r w:rsidR="00592308" w:rsidRPr="00592308">
              <w:rPr>
                <w:lang w:val="fr-FR"/>
              </w:rPr>
              <w:t>:</w:t>
            </w:r>
            <w:proofErr w:type="gramEnd"/>
            <w:r w:rsidR="00592308" w:rsidRPr="00592308">
              <w:rPr>
                <w:lang w:val="fr-FR"/>
              </w:rPr>
              <w:t xml:space="preserve"> seana@wrschool.net</w:t>
            </w:r>
            <w:r w:rsidRPr="00592308">
              <w:rPr>
                <w:lang w:val="fr-FR"/>
              </w:rPr>
              <w:t xml:space="preserve">     phone #</w:t>
            </w:r>
            <w:r w:rsidR="00592308">
              <w:rPr>
                <w:lang w:val="fr-FR"/>
              </w:rPr>
              <w:t xml:space="preserve"> 928-729-7004</w:t>
            </w:r>
          </w:p>
        </w:tc>
      </w:tr>
      <w:tr w:rsidR="007D34F5" w:rsidRPr="00FB7A88" w14:paraId="724DBC1F" w14:textId="77777777" w:rsidTr="00FB7A88">
        <w:tc>
          <w:tcPr>
            <w:tcW w:w="2605" w:type="dxa"/>
          </w:tcPr>
          <w:p w14:paraId="3AB5A741" w14:textId="77777777" w:rsidR="007D34F5" w:rsidRPr="00592308" w:rsidRDefault="007D34F5" w:rsidP="00FB7A88">
            <w:pPr>
              <w:spacing w:after="0" w:line="240" w:lineRule="auto"/>
              <w:rPr>
                <w:lang w:val="fr-FR"/>
              </w:rPr>
            </w:pPr>
          </w:p>
          <w:p w14:paraId="65DE4406" w14:textId="77777777" w:rsidR="007D34F5" w:rsidRPr="00FB7A88" w:rsidRDefault="007D34F5" w:rsidP="00FB7A88">
            <w:pPr>
              <w:spacing w:after="0" w:line="240" w:lineRule="auto"/>
            </w:pPr>
            <w:r w:rsidRPr="00FB7A88">
              <w:t>Supplied by Tech Committee</w:t>
            </w:r>
          </w:p>
        </w:tc>
        <w:tc>
          <w:tcPr>
            <w:tcW w:w="7493" w:type="dxa"/>
          </w:tcPr>
          <w:p w14:paraId="4CB90DA8" w14:textId="549A2F65" w:rsidR="007D34F5" w:rsidRPr="00FB7A88" w:rsidRDefault="007D34F5" w:rsidP="00FB7A88">
            <w:pPr>
              <w:spacing w:after="0" w:line="240" w:lineRule="auto"/>
            </w:pPr>
            <w:r w:rsidRPr="00FB7A88">
              <w:t xml:space="preserve"> </w:t>
            </w:r>
          </w:p>
        </w:tc>
      </w:tr>
      <w:tr w:rsidR="007D34F5" w:rsidRPr="00FB7A88" w14:paraId="61DE22EE" w14:textId="77777777" w:rsidTr="00FB7A88">
        <w:tc>
          <w:tcPr>
            <w:tcW w:w="2605" w:type="dxa"/>
          </w:tcPr>
          <w:p w14:paraId="2B36E627" w14:textId="77777777" w:rsidR="007D34F5" w:rsidRPr="00FB7A88" w:rsidRDefault="007D34F5" w:rsidP="00FB7A88">
            <w:pPr>
              <w:spacing w:after="0" w:line="240" w:lineRule="auto"/>
            </w:pPr>
          </w:p>
          <w:p w14:paraId="7428276D" w14:textId="77777777" w:rsidR="007D34F5" w:rsidRPr="00FB7A88" w:rsidRDefault="007D34F5" w:rsidP="00FB7A88">
            <w:pPr>
              <w:spacing w:after="0" w:line="240" w:lineRule="auto"/>
            </w:pPr>
          </w:p>
          <w:p w14:paraId="437D88D1" w14:textId="77777777" w:rsidR="007D34F5" w:rsidRPr="00FB7A88" w:rsidRDefault="007D34F5" w:rsidP="00FB7A88">
            <w:pPr>
              <w:spacing w:after="0" w:line="240" w:lineRule="auto"/>
            </w:pPr>
          </w:p>
          <w:p w14:paraId="41F69C75" w14:textId="77777777" w:rsidR="007D34F5" w:rsidRPr="00FB7A88" w:rsidRDefault="007D34F5" w:rsidP="00FB7A88">
            <w:pPr>
              <w:spacing w:after="0" w:line="240" w:lineRule="auto"/>
            </w:pPr>
            <w:r w:rsidRPr="00FB7A88">
              <w:t>Supplied by the Contestant</w:t>
            </w:r>
          </w:p>
        </w:tc>
        <w:tc>
          <w:tcPr>
            <w:tcW w:w="7493" w:type="dxa"/>
          </w:tcPr>
          <w:p w14:paraId="2CDD08E0" w14:textId="77777777" w:rsidR="007D34F5" w:rsidRPr="00FB7A88" w:rsidRDefault="007D34F5" w:rsidP="00FB7A8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B7A88">
              <w:t>Digital SLR Camera with lens (No Compacts Cameras)</w:t>
            </w:r>
          </w:p>
          <w:p w14:paraId="36AA4115" w14:textId="77777777" w:rsidR="007D34F5" w:rsidRPr="00FB7A88" w:rsidRDefault="007D34F5" w:rsidP="00FB7A8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B7A88">
              <w:t>Minimum: One extra battery</w:t>
            </w:r>
          </w:p>
          <w:p w14:paraId="3C8F95F3" w14:textId="77777777" w:rsidR="007D34F5" w:rsidRPr="00FB7A88" w:rsidRDefault="007D34F5" w:rsidP="00FB7A8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B7A88">
              <w:t>Minimum: One 8GB memory card</w:t>
            </w:r>
          </w:p>
          <w:p w14:paraId="6B786484" w14:textId="77777777" w:rsidR="007D34F5" w:rsidRPr="00FB7A88" w:rsidRDefault="007D34F5" w:rsidP="00FB7A8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B7A88">
              <w:t>USB card reader or camera USB cable</w:t>
            </w:r>
          </w:p>
          <w:p w14:paraId="04B5029C" w14:textId="77777777" w:rsidR="007D34F5" w:rsidRPr="00FB7A88" w:rsidRDefault="007D34F5" w:rsidP="00FB7A8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B7A88">
              <w:t>Jump Drive (memory stick) 8GB minimum</w:t>
            </w:r>
          </w:p>
          <w:p w14:paraId="2F31C874" w14:textId="77777777" w:rsidR="007D34F5" w:rsidRPr="00FB7A88" w:rsidRDefault="007D34F5" w:rsidP="00FB7A8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B7A88">
              <w:t>Computer loaded with Adobe Photoshop (version CS5 or higher)</w:t>
            </w:r>
          </w:p>
          <w:p w14:paraId="23E3E34F" w14:textId="77777777" w:rsidR="007D34F5" w:rsidRPr="00FB7A88" w:rsidRDefault="007D34F5" w:rsidP="00FB7A8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B7A88">
              <w:t xml:space="preserve">Computer with USB drive (laptop recommended but not mandatory) </w:t>
            </w:r>
          </w:p>
          <w:p w14:paraId="78940704" w14:textId="77777777" w:rsidR="007D34F5" w:rsidRPr="00FB7A88" w:rsidRDefault="007D34F5" w:rsidP="00FB7A8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FB7A88">
              <w:t>Two images for Print Competition (11”x 14” mounted on a black board with 16” x 20” black over matt)</w:t>
            </w:r>
          </w:p>
        </w:tc>
      </w:tr>
      <w:tr w:rsidR="007D34F5" w:rsidRPr="00FB7A88" w14:paraId="16C3FE38" w14:textId="77777777" w:rsidTr="00FB7A88">
        <w:tc>
          <w:tcPr>
            <w:tcW w:w="2605" w:type="dxa"/>
          </w:tcPr>
          <w:p w14:paraId="21EEF5AE" w14:textId="77777777" w:rsidR="007D34F5" w:rsidRPr="00FB7A88" w:rsidRDefault="007D34F5" w:rsidP="00FB7A88">
            <w:pPr>
              <w:spacing w:after="0" w:line="240" w:lineRule="auto"/>
            </w:pPr>
            <w:r w:rsidRPr="00FB7A88">
              <w:t>The three Pictures of the competition</w:t>
            </w:r>
          </w:p>
        </w:tc>
        <w:tc>
          <w:tcPr>
            <w:tcW w:w="7493" w:type="dxa"/>
          </w:tcPr>
          <w:p w14:paraId="6753D94B" w14:textId="77777777" w:rsidR="007D34F5" w:rsidRPr="00FB7A88" w:rsidRDefault="007D34F5" w:rsidP="00FB7A88">
            <w:pPr>
              <w:spacing w:after="0" w:line="240" w:lineRule="auto"/>
            </w:pPr>
            <w:r w:rsidRPr="00FB7A88">
              <w:t>Photos selected will be judged using a rubric developed by the facilitator</w:t>
            </w:r>
          </w:p>
        </w:tc>
      </w:tr>
    </w:tbl>
    <w:p w14:paraId="77FC7A5D" w14:textId="77777777" w:rsidR="007D34F5" w:rsidRDefault="007D34F5"/>
    <w:sectPr w:rsidR="007D34F5" w:rsidSect="00DB7A5F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D8203" w14:textId="77777777" w:rsidR="00302EFD" w:rsidRDefault="00302EFD" w:rsidP="00DB7A5F">
      <w:pPr>
        <w:spacing w:after="0" w:line="240" w:lineRule="auto"/>
      </w:pPr>
      <w:r>
        <w:separator/>
      </w:r>
    </w:p>
  </w:endnote>
  <w:endnote w:type="continuationSeparator" w:id="0">
    <w:p w14:paraId="45631EA4" w14:textId="77777777" w:rsidR="00302EFD" w:rsidRDefault="00302EFD" w:rsidP="00DB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2C3B" w14:textId="77777777" w:rsidR="00302EFD" w:rsidRDefault="00302EFD" w:rsidP="00DB7A5F">
      <w:pPr>
        <w:spacing w:after="0" w:line="240" w:lineRule="auto"/>
      </w:pPr>
      <w:r>
        <w:separator/>
      </w:r>
    </w:p>
  </w:footnote>
  <w:footnote w:type="continuationSeparator" w:id="0">
    <w:p w14:paraId="1AEA6E9E" w14:textId="77777777" w:rsidR="00302EFD" w:rsidRDefault="00302EFD" w:rsidP="00DB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2A9A3" w14:textId="572A5C9D" w:rsidR="007D34F5" w:rsidRPr="00DB7A5F" w:rsidRDefault="007D34F5" w:rsidP="00DB7A5F">
    <w:pPr>
      <w:pStyle w:val="Header"/>
      <w:jc w:val="center"/>
      <w:rPr>
        <w:b/>
        <w:sz w:val="28"/>
        <w:szCs w:val="28"/>
      </w:rPr>
    </w:pPr>
    <w:r w:rsidRPr="00DB7A5F">
      <w:rPr>
        <w:b/>
        <w:sz w:val="28"/>
        <w:szCs w:val="28"/>
      </w:rPr>
      <w:t>Skills NATIVE 2</w:t>
    </w:r>
    <w:r w:rsidR="0098406A">
      <w:rPr>
        <w:b/>
        <w:sz w:val="28"/>
        <w:szCs w:val="28"/>
      </w:rPr>
      <w:t>02</w:t>
    </w:r>
    <w:r w:rsidR="0061706E">
      <w:rPr>
        <w:b/>
        <w:sz w:val="28"/>
        <w:szCs w:val="28"/>
      </w:rPr>
      <w:t>3</w:t>
    </w:r>
  </w:p>
  <w:p w14:paraId="2B12BC04" w14:textId="77777777" w:rsidR="007D34F5" w:rsidRPr="00DB7A5F" w:rsidRDefault="007D34F5" w:rsidP="00DB7A5F">
    <w:pPr>
      <w:pStyle w:val="Header"/>
      <w:jc w:val="center"/>
      <w:rPr>
        <w:b/>
        <w:sz w:val="24"/>
        <w:szCs w:val="24"/>
      </w:rPr>
    </w:pPr>
    <w:r w:rsidRPr="00DB7A5F">
      <w:rPr>
        <w:b/>
        <w:sz w:val="24"/>
        <w:szCs w:val="24"/>
      </w:rPr>
      <w:t>Contest Information Sheet</w:t>
    </w:r>
  </w:p>
  <w:p w14:paraId="08C3AB37" w14:textId="77777777" w:rsidR="007D34F5" w:rsidRPr="00DB7A5F" w:rsidRDefault="007D34F5" w:rsidP="00DB7A5F">
    <w:pPr>
      <w:pStyle w:val="Header"/>
      <w:jc w:val="center"/>
      <w:rPr>
        <w:sz w:val="24"/>
        <w:szCs w:val="24"/>
      </w:rPr>
    </w:pPr>
    <w:r w:rsidRPr="00DB7A5F">
      <w:rPr>
        <w:sz w:val="24"/>
        <w:szCs w:val="24"/>
      </w:rPr>
      <w:t>(The following are contest points and rules for the Digital Photography.  If you have any question, call the facilitator)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607CCE"/>
    <w:multiLevelType w:val="hybridMultilevel"/>
    <w:tmpl w:val="7414A2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12C246C"/>
    <w:multiLevelType w:val="hybridMultilevel"/>
    <w:tmpl w:val="1C10EF8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841821574">
    <w:abstractNumId w:val="1"/>
  </w:num>
  <w:num w:numId="2" w16cid:durableId="1821194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853"/>
    <w:rsid w:val="00021687"/>
    <w:rsid w:val="0004347D"/>
    <w:rsid w:val="00047B0E"/>
    <w:rsid w:val="000A03B2"/>
    <w:rsid w:val="000C7201"/>
    <w:rsid w:val="00152AF7"/>
    <w:rsid w:val="001535D6"/>
    <w:rsid w:val="001951AC"/>
    <w:rsid w:val="001D02F8"/>
    <w:rsid w:val="00200753"/>
    <w:rsid w:val="002176AE"/>
    <w:rsid w:val="00222D59"/>
    <w:rsid w:val="00237ACA"/>
    <w:rsid w:val="002700C3"/>
    <w:rsid w:val="002A2969"/>
    <w:rsid w:val="002A6064"/>
    <w:rsid w:val="00302EFD"/>
    <w:rsid w:val="00323C84"/>
    <w:rsid w:val="003754B9"/>
    <w:rsid w:val="003951C5"/>
    <w:rsid w:val="003C4352"/>
    <w:rsid w:val="003D1ADF"/>
    <w:rsid w:val="0041420D"/>
    <w:rsid w:val="00464119"/>
    <w:rsid w:val="0047329F"/>
    <w:rsid w:val="00486281"/>
    <w:rsid w:val="00497989"/>
    <w:rsid w:val="005019C0"/>
    <w:rsid w:val="005806E5"/>
    <w:rsid w:val="005863DF"/>
    <w:rsid w:val="0059010B"/>
    <w:rsid w:val="00592308"/>
    <w:rsid w:val="005A1638"/>
    <w:rsid w:val="005A2299"/>
    <w:rsid w:val="006028CE"/>
    <w:rsid w:val="006137A2"/>
    <w:rsid w:val="0061589D"/>
    <w:rsid w:val="0061706E"/>
    <w:rsid w:val="006271B5"/>
    <w:rsid w:val="00642C2C"/>
    <w:rsid w:val="00646439"/>
    <w:rsid w:val="006A6BC3"/>
    <w:rsid w:val="006F0664"/>
    <w:rsid w:val="00704C98"/>
    <w:rsid w:val="00715BBC"/>
    <w:rsid w:val="007B2647"/>
    <w:rsid w:val="007C2D2C"/>
    <w:rsid w:val="007D34F5"/>
    <w:rsid w:val="0084097B"/>
    <w:rsid w:val="008A0D9E"/>
    <w:rsid w:val="008A1D26"/>
    <w:rsid w:val="008C2EEF"/>
    <w:rsid w:val="008E0190"/>
    <w:rsid w:val="008E1467"/>
    <w:rsid w:val="00907C6B"/>
    <w:rsid w:val="00926F98"/>
    <w:rsid w:val="0094087E"/>
    <w:rsid w:val="009625F1"/>
    <w:rsid w:val="009834E3"/>
    <w:rsid w:val="0098406A"/>
    <w:rsid w:val="009D57F0"/>
    <w:rsid w:val="00A22A76"/>
    <w:rsid w:val="00A568CE"/>
    <w:rsid w:val="00A776FF"/>
    <w:rsid w:val="00AA50B6"/>
    <w:rsid w:val="00AA5637"/>
    <w:rsid w:val="00B375B6"/>
    <w:rsid w:val="00B85D87"/>
    <w:rsid w:val="00BB14EF"/>
    <w:rsid w:val="00BB20F4"/>
    <w:rsid w:val="00BF5D31"/>
    <w:rsid w:val="00C06070"/>
    <w:rsid w:val="00C06E30"/>
    <w:rsid w:val="00C52841"/>
    <w:rsid w:val="00C83066"/>
    <w:rsid w:val="00C86C5A"/>
    <w:rsid w:val="00CA2F38"/>
    <w:rsid w:val="00CE6A26"/>
    <w:rsid w:val="00CF1614"/>
    <w:rsid w:val="00D04221"/>
    <w:rsid w:val="00D07AE9"/>
    <w:rsid w:val="00D2719F"/>
    <w:rsid w:val="00D343F8"/>
    <w:rsid w:val="00D76BFF"/>
    <w:rsid w:val="00D77691"/>
    <w:rsid w:val="00D95F95"/>
    <w:rsid w:val="00DB7A5F"/>
    <w:rsid w:val="00DD4211"/>
    <w:rsid w:val="00DD68BA"/>
    <w:rsid w:val="00DE4F2B"/>
    <w:rsid w:val="00DF73B1"/>
    <w:rsid w:val="00E2308F"/>
    <w:rsid w:val="00E474AC"/>
    <w:rsid w:val="00E95CE6"/>
    <w:rsid w:val="00ED5C36"/>
    <w:rsid w:val="00F10003"/>
    <w:rsid w:val="00F86090"/>
    <w:rsid w:val="00F86853"/>
    <w:rsid w:val="00F97CD6"/>
    <w:rsid w:val="00FB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099310A"/>
  <w15:docId w15:val="{7FD15997-8F2A-4627-AEB9-8FE51480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3B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868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868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B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B7A5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B7A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Contest</vt:lpstr>
    </vt:vector>
  </TitlesOfParts>
  <Company>Microsoft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</dc:title>
  <dc:subject/>
  <dc:creator>Alfred Nelson</dc:creator>
  <cp:keywords/>
  <dc:description/>
  <cp:lastModifiedBy>NATIVE District</cp:lastModifiedBy>
  <cp:revision>2</cp:revision>
  <cp:lastPrinted>2016-02-19T15:35:00Z</cp:lastPrinted>
  <dcterms:created xsi:type="dcterms:W3CDTF">2022-11-30T18:06:00Z</dcterms:created>
  <dcterms:modified xsi:type="dcterms:W3CDTF">2022-11-30T18:06:00Z</dcterms:modified>
</cp:coreProperties>
</file>